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8F0E" w14:textId="746B48AA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 xml:space="preserve">Załącznik nr 4 </w:t>
      </w:r>
      <w:r w:rsidR="00303D96">
        <w:rPr>
          <w:rFonts w:ascii="Calibri" w:hAnsi="Calibri" w:cs="Calibri"/>
          <w:b/>
        </w:rPr>
        <w:t>do zapytania 4</w:t>
      </w:r>
      <w:r w:rsidR="00303D96" w:rsidRPr="00303D96">
        <w:rPr>
          <w:rFonts w:ascii="Calibri" w:hAnsi="Calibri" w:cs="Calibri"/>
          <w:b/>
        </w:rPr>
        <w:t>/TF/WNRP/S/2025</w:t>
      </w:r>
      <w:r w:rsidRPr="001023A8">
        <w:rPr>
          <w:rFonts w:ascii="Calibri" w:hAnsi="Calibri" w:cs="Calibri"/>
          <w:b/>
        </w:rPr>
        <w:t>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 Wykonawcy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6456828D" w:rsidR="008714E1" w:rsidRPr="0075458F" w:rsidRDefault="00A32110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04EB6ECF" w:rsidR="008714E1" w:rsidRPr="0075458F" w:rsidRDefault="005A1959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Nazwa/zakres szkolenia</w:t>
            </w:r>
          </w:p>
        </w:tc>
        <w:tc>
          <w:tcPr>
            <w:tcW w:w="1701" w:type="dxa"/>
            <w:vAlign w:val="center"/>
          </w:tcPr>
          <w:p w14:paraId="07FCFCA4" w14:textId="334B7A0B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</w:t>
            </w:r>
            <w:r w:rsidR="00DF589B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a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 zrealizowanych godzin</w:t>
            </w:r>
          </w:p>
        </w:tc>
      </w:tr>
      <w:tr w:rsidR="008714E1" w:rsidRPr="0075458F" w14:paraId="2548B3B8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6ED3" w:rsidRPr="0075458F" w14:paraId="0AE5DC1C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1929C693" w14:textId="2F39C4C3" w:rsidR="00536ED3" w:rsidRDefault="00536ED3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72B3AB93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1CA0CC0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5826BF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D3571D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C1B266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6ED3" w:rsidRPr="0075458F" w14:paraId="35D798FD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3161368C" w14:textId="563E3538" w:rsidR="00536ED3" w:rsidRDefault="00536ED3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62" w:type="dxa"/>
            <w:vAlign w:val="center"/>
          </w:tcPr>
          <w:p w14:paraId="797663DC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DE1E84E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E99DC10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9C48F3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A764EC" w14:textId="77777777" w:rsidR="00536ED3" w:rsidRPr="0075458F" w:rsidRDefault="00536ED3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54CB" w:rsidRPr="0075458F" w14:paraId="217E5D2A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33596578" w14:textId="07C8C9FC" w:rsidR="003C54CB" w:rsidRDefault="003C54CB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2" w:type="dxa"/>
            <w:vAlign w:val="center"/>
          </w:tcPr>
          <w:p w14:paraId="07966ACA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08B71B8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0966B5E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A1F8F2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D8493C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54CB" w:rsidRPr="0075458F" w14:paraId="65B4AF86" w14:textId="77777777" w:rsidTr="00A32110">
        <w:trPr>
          <w:trHeight w:val="680"/>
        </w:trPr>
        <w:tc>
          <w:tcPr>
            <w:tcW w:w="439" w:type="dxa"/>
            <w:vAlign w:val="center"/>
          </w:tcPr>
          <w:p w14:paraId="22A7F157" w14:textId="2C09685B" w:rsidR="003C54CB" w:rsidRDefault="003C54CB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7</w:t>
            </w:r>
          </w:p>
        </w:tc>
        <w:tc>
          <w:tcPr>
            <w:tcW w:w="1262" w:type="dxa"/>
            <w:vAlign w:val="center"/>
          </w:tcPr>
          <w:p w14:paraId="1FE26941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BECA380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0494AE1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CA6A5D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5F3658" w14:textId="77777777" w:rsidR="003C54CB" w:rsidRPr="0075458F" w:rsidRDefault="003C54CB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94C55C" w14:textId="77777777" w:rsidR="001A29FD" w:rsidRDefault="001A29FD" w:rsidP="008714E1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10430A94" w14:textId="77777777" w:rsidR="00536ED3" w:rsidRDefault="00536ED3" w:rsidP="008714E1">
      <w:pPr>
        <w:spacing w:line="276" w:lineRule="auto"/>
        <w:ind w:left="258" w:right="-33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F9DD375" w14:textId="77777777" w:rsidR="00536ED3" w:rsidRDefault="00536ED3" w:rsidP="008714E1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29277483" w14:textId="18CB72CF" w:rsidR="001023A8" w:rsidRDefault="00865C8C" w:rsidP="008714E1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38505999" w14:textId="48BA7194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reprezentującej/cych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1C9A7" w14:textId="77777777" w:rsidR="007F6A8F" w:rsidRDefault="007F6A8F" w:rsidP="001023A8">
      <w:r>
        <w:separator/>
      </w:r>
    </w:p>
  </w:endnote>
  <w:endnote w:type="continuationSeparator" w:id="0">
    <w:p w14:paraId="01150AE4" w14:textId="77777777" w:rsidR="007F6A8F" w:rsidRDefault="007F6A8F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68056" w14:textId="77777777" w:rsidR="00A32110" w:rsidRDefault="00A32110" w:rsidP="00A32110">
    <w:pPr>
      <w:pStyle w:val="Stopka"/>
      <w:jc w:val="center"/>
      <w:rPr>
        <w:rFonts w:cs="Calibri"/>
        <w:sz w:val="20"/>
        <w:szCs w:val="20"/>
      </w:rPr>
    </w:pPr>
    <w:bookmarkStart w:id="0" w:name="_Hlk172053309"/>
    <w:bookmarkStart w:id="1" w:name="_Hlk172053310"/>
    <w:bookmarkStart w:id="2" w:name="_Hlk172053426"/>
    <w:bookmarkStart w:id="3" w:name="_Hlk172053427"/>
    <w:bookmarkStart w:id="4" w:name="_Hlk172054222"/>
    <w:bookmarkStart w:id="5" w:name="_Hlk172054223"/>
  </w:p>
  <w:p w14:paraId="6FEAEF8F" w14:textId="47CF6019" w:rsidR="00A32110" w:rsidRDefault="00A32110" w:rsidP="00A32110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>
      <w:rPr>
        <w:rFonts w:cs="Calibri"/>
        <w:sz w:val="20"/>
        <w:szCs w:val="20"/>
      </w:rPr>
      <w:t>Wkomponowani w nowy r</w:t>
    </w:r>
    <w:r w:rsidRPr="007C1B8A">
      <w:rPr>
        <w:rFonts w:cs="Calibri"/>
        <w:sz w:val="20"/>
        <w:szCs w:val="20"/>
      </w:rPr>
      <w:t>ytm pracy” realizowany w ramach Programu Fundusze Europejskie dla Świętokrzyskiego 2021-2027 współfinansowany z Europejskiego Funduszu Społecznego Plus</w:t>
    </w:r>
    <w:bookmarkEnd w:id="0"/>
    <w:bookmarkEnd w:id="1"/>
    <w:bookmarkEnd w:id="2"/>
    <w:bookmarkEnd w:id="3"/>
    <w:bookmarkEnd w:id="4"/>
    <w:bookmarkEnd w:id="5"/>
  </w:p>
  <w:p w14:paraId="40AB8BC0" w14:textId="77777777" w:rsidR="00A32110" w:rsidRDefault="00A32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FE35A" w14:textId="77777777" w:rsidR="007F6A8F" w:rsidRDefault="007F6A8F" w:rsidP="001023A8">
      <w:r>
        <w:separator/>
      </w:r>
    </w:p>
  </w:footnote>
  <w:footnote w:type="continuationSeparator" w:id="0">
    <w:p w14:paraId="1C900F8B" w14:textId="77777777" w:rsidR="007F6A8F" w:rsidRDefault="007F6A8F" w:rsidP="001023A8">
      <w:r>
        <w:continuationSeparator/>
      </w:r>
    </w:p>
  </w:footnote>
  <w:footnote w:id="1">
    <w:p w14:paraId="12EDDC89" w14:textId="513E47DD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2A3829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2A3829">
        <w:rPr>
          <w:rFonts w:asciiTheme="minorHAnsi" w:hAnsiTheme="minorHAnsi" w:cstheme="minorHAnsi"/>
          <w:sz w:val="16"/>
          <w:szCs w:val="16"/>
        </w:rPr>
        <w:t>wsparcie</w:t>
      </w:r>
      <w:r w:rsidRPr="0095063A">
        <w:rPr>
          <w:rFonts w:asciiTheme="minorHAnsi" w:hAnsiTheme="minorHAnsi" w:cstheme="minorHAnsi"/>
          <w:sz w:val="16"/>
          <w:szCs w:val="16"/>
        </w:rPr>
        <w:t>. W przypadku, gdy Wykonawca wyznacza więcej niż 1</w:t>
      </w:r>
      <w:r w:rsidR="00F12D1A">
        <w:rPr>
          <w:rFonts w:asciiTheme="minorHAnsi" w:hAnsiTheme="minorHAnsi" w:cstheme="minorHAnsi"/>
          <w:sz w:val="16"/>
          <w:szCs w:val="16"/>
        </w:rPr>
        <w:t xml:space="preserve"> </w:t>
      </w:r>
      <w:r w:rsidRPr="0095063A">
        <w:rPr>
          <w:rFonts w:asciiTheme="minorHAnsi" w:hAnsiTheme="minorHAnsi" w:cstheme="minorHAnsi"/>
          <w:sz w:val="16"/>
          <w:szCs w:val="16"/>
        </w:rPr>
        <w:t>osob</w:t>
      </w:r>
      <w:r w:rsidR="00F12D1A">
        <w:rPr>
          <w:rFonts w:asciiTheme="minorHAnsi" w:hAnsiTheme="minorHAnsi" w:cstheme="minorHAnsi"/>
          <w:sz w:val="16"/>
          <w:szCs w:val="16"/>
        </w:rPr>
        <w:t>ę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598442079">
    <w:abstractNumId w:val="0"/>
  </w:num>
  <w:num w:numId="2" w16cid:durableId="1139691019">
    <w:abstractNumId w:val="2"/>
  </w:num>
  <w:num w:numId="3" w16cid:durableId="656153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023A8"/>
    <w:rsid w:val="00121D71"/>
    <w:rsid w:val="00186616"/>
    <w:rsid w:val="001A29FD"/>
    <w:rsid w:val="001E31D9"/>
    <w:rsid w:val="00275905"/>
    <w:rsid w:val="002A3829"/>
    <w:rsid w:val="00303D96"/>
    <w:rsid w:val="003714A2"/>
    <w:rsid w:val="0037241B"/>
    <w:rsid w:val="0038022C"/>
    <w:rsid w:val="00385A5A"/>
    <w:rsid w:val="003C54CB"/>
    <w:rsid w:val="00437AF2"/>
    <w:rsid w:val="00447F0E"/>
    <w:rsid w:val="00453AC9"/>
    <w:rsid w:val="00536ED3"/>
    <w:rsid w:val="005A1959"/>
    <w:rsid w:val="006232F8"/>
    <w:rsid w:val="00655AFF"/>
    <w:rsid w:val="0075458F"/>
    <w:rsid w:val="007A5F5E"/>
    <w:rsid w:val="007F6A8F"/>
    <w:rsid w:val="00865C8C"/>
    <w:rsid w:val="008714E1"/>
    <w:rsid w:val="009C7D04"/>
    <w:rsid w:val="00A2034D"/>
    <w:rsid w:val="00A32110"/>
    <w:rsid w:val="00A44225"/>
    <w:rsid w:val="00A45102"/>
    <w:rsid w:val="00A6281B"/>
    <w:rsid w:val="00BF2635"/>
    <w:rsid w:val="00C3043C"/>
    <w:rsid w:val="00D2045C"/>
    <w:rsid w:val="00DF589B"/>
    <w:rsid w:val="00E15A33"/>
    <w:rsid w:val="00EF2F67"/>
    <w:rsid w:val="00F1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12</cp:revision>
  <dcterms:created xsi:type="dcterms:W3CDTF">2024-06-20T11:49:00Z</dcterms:created>
  <dcterms:modified xsi:type="dcterms:W3CDTF">2025-04-25T12:54:00Z</dcterms:modified>
</cp:coreProperties>
</file>